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7FE1A" w14:textId="77777777" w:rsidR="000014C0" w:rsidRDefault="000014C0" w:rsidP="000014C0">
      <w:pPr>
        <w:spacing w:line="276" w:lineRule="auto"/>
        <w:jc w:val="center"/>
        <w:rPr>
          <w:rFonts w:ascii="Times New Roman" w:hAnsi="Times New Roman" w:cs="Times New Roman"/>
          <w:b/>
          <w:bCs/>
          <w:sz w:val="24"/>
          <w:szCs w:val="24"/>
          <w:u w:val="single"/>
        </w:rPr>
      </w:pPr>
      <w:r w:rsidRPr="000014C0">
        <w:rPr>
          <w:rFonts w:ascii="Times New Roman" w:hAnsi="Times New Roman" w:cs="Times New Roman"/>
          <w:b/>
          <w:bCs/>
          <w:sz w:val="24"/>
          <w:szCs w:val="24"/>
          <w:u w:val="single"/>
        </w:rPr>
        <w:t xml:space="preserve">Online reporter assaulted after reporting on </w:t>
      </w:r>
      <w:proofErr w:type="gramStart"/>
      <w:r w:rsidRPr="000014C0">
        <w:rPr>
          <w:rFonts w:ascii="Times New Roman" w:hAnsi="Times New Roman" w:cs="Times New Roman"/>
          <w:b/>
          <w:bCs/>
          <w:sz w:val="24"/>
          <w:szCs w:val="24"/>
          <w:u w:val="single"/>
        </w:rPr>
        <w:t>logging</w:t>
      </w:r>
      <w:proofErr w:type="gramEnd"/>
    </w:p>
    <w:p w14:paraId="2A1F83AC" w14:textId="77777777" w:rsidR="000014C0" w:rsidRDefault="000014C0" w:rsidP="000014C0">
      <w:pPr>
        <w:spacing w:line="276" w:lineRule="auto"/>
        <w:jc w:val="both"/>
        <w:rPr>
          <w:rFonts w:ascii="Times New Roman" w:hAnsi="Times New Roman" w:cs="Times New Roman"/>
          <w:b/>
          <w:bCs/>
          <w:sz w:val="24"/>
          <w:szCs w:val="24"/>
          <w:u w:val="single"/>
        </w:rPr>
      </w:pPr>
    </w:p>
    <w:p w14:paraId="077C2954" w14:textId="77777777" w:rsidR="000014C0" w:rsidRPr="000014C0" w:rsidRDefault="000014C0" w:rsidP="000014C0">
      <w:pPr>
        <w:spacing w:line="276" w:lineRule="auto"/>
        <w:jc w:val="both"/>
        <w:rPr>
          <w:rFonts w:ascii="Times New Roman" w:hAnsi="Times New Roman" w:cs="Times New Roman"/>
          <w:i/>
          <w:iCs/>
          <w:sz w:val="24"/>
          <w:szCs w:val="24"/>
        </w:rPr>
      </w:pPr>
      <w:r w:rsidRPr="000014C0">
        <w:rPr>
          <w:rFonts w:ascii="Times New Roman" w:hAnsi="Times New Roman" w:cs="Times New Roman"/>
          <w:i/>
          <w:iCs/>
          <w:sz w:val="24"/>
          <w:szCs w:val="24"/>
        </w:rPr>
        <w:t xml:space="preserve">December 2, 2023, Kampong Cham Province </w:t>
      </w:r>
    </w:p>
    <w:p w14:paraId="4BAEE95C" w14:textId="77777777" w:rsidR="00CB5995" w:rsidRPr="000014C0" w:rsidRDefault="00CB5995">
      <w:pPr>
        <w:rPr>
          <w:sz w:val="10"/>
          <w:szCs w:val="18"/>
        </w:rPr>
      </w:pPr>
    </w:p>
    <w:p w14:paraId="18C3FB30" w14:textId="5BB3B025" w:rsidR="000014C0" w:rsidRDefault="000014C0" w:rsidP="000014C0">
      <w:r>
        <w:t xml:space="preserve">On December 2, 2023, 37-year-old Mr. Im Hach, who claimed himself to be an online reporter for San Prum News, was arrested and tied up with rope by a group of people known to be timber traders   in Kampong Cham Province. </w:t>
      </w:r>
    </w:p>
    <w:p w14:paraId="50CC2E81" w14:textId="1E7A7A54" w:rsidR="000014C0" w:rsidRDefault="000014C0" w:rsidP="000014C0">
      <w:r>
        <w:t xml:space="preserve">In the video posted on Facebook, Hach was seen unclothed and laying on the ground as his hands and legs were tied with rope. Hach was then sent to the district police office for questioning and released after he agreed to </w:t>
      </w:r>
      <w:proofErr w:type="gramStart"/>
      <w:r>
        <w:t>mediation  with</w:t>
      </w:r>
      <w:proofErr w:type="gramEnd"/>
      <w:r>
        <w:t xml:space="preserve"> people who arrested him and tied him up with rope  </w:t>
      </w:r>
    </w:p>
    <w:p w14:paraId="3D5CFA47" w14:textId="185F638B" w:rsidR="000014C0" w:rsidRDefault="000014C0" w:rsidP="000014C0">
      <w:r>
        <w:t xml:space="preserve">Before he was arrested, Hach had been on a live video feed on social media talking about wood transportation. </w:t>
      </w:r>
    </w:p>
    <w:p w14:paraId="47E1EA9E" w14:textId="34E38B2F" w:rsidR="000014C0" w:rsidRDefault="000014C0" w:rsidP="000014C0">
      <w:r>
        <w:t xml:space="preserve">According to Kampong Cham provincial administrative, Hach was arrested by four police in Pana village, </w:t>
      </w:r>
      <w:proofErr w:type="spellStart"/>
      <w:r>
        <w:t>Soutib</w:t>
      </w:r>
      <w:proofErr w:type="spellEnd"/>
      <w:r>
        <w:t xml:space="preserve"> commune, Cheng Prey district, after he entered a private place of business without permission to take pictures of wood. </w:t>
      </w:r>
    </w:p>
    <w:p w14:paraId="40F2924E" w14:textId="77777777" w:rsidR="000014C0" w:rsidRDefault="000014C0" w:rsidP="000014C0">
      <w:r>
        <w:t>Hach was a former reporter for CNM TV News. However, according to provincial administrative, Hach was not registered as a journalist at any outlet yet.</w:t>
      </w:r>
    </w:p>
    <w:p w14:paraId="1B7FDC6F" w14:textId="77777777" w:rsidR="000014C0" w:rsidRDefault="000014C0" w:rsidP="000014C0"/>
    <w:p w14:paraId="6B5294AA" w14:textId="77777777" w:rsidR="000014C0" w:rsidRDefault="000014C0" w:rsidP="000014C0">
      <w:r>
        <w:t xml:space="preserve">Type of Harassment: physical intimidation </w:t>
      </w:r>
    </w:p>
    <w:p w14:paraId="5B415085" w14:textId="480857ED" w:rsidR="000014C0" w:rsidRDefault="000014C0" w:rsidP="000014C0">
      <w:r>
        <w:t xml:space="preserve">Source: video link provided upon </w:t>
      </w:r>
      <w:proofErr w:type="gramStart"/>
      <w:r>
        <w:t xml:space="preserve">request  </w:t>
      </w:r>
      <w:r>
        <w:t>and</w:t>
      </w:r>
      <w:proofErr w:type="gramEnd"/>
      <w:r>
        <w:t xml:space="preserve"> </w:t>
      </w:r>
      <w:hyperlink r:id="rId5" w:history="1">
        <w:r w:rsidRPr="00DF4AFA">
          <w:rPr>
            <w:rStyle w:val="Hyperlink"/>
          </w:rPr>
          <w:t>http://tinyurl.com/4e98fafa</w:t>
        </w:r>
      </w:hyperlink>
    </w:p>
    <w:p w14:paraId="56313149" w14:textId="77777777" w:rsidR="000014C0" w:rsidRDefault="000014C0" w:rsidP="000014C0"/>
    <w:sectPr w:rsidR="00001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561F4"/>
    <w:multiLevelType w:val="hybridMultilevel"/>
    <w:tmpl w:val="888A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968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C0"/>
    <w:rsid w:val="000014C0"/>
    <w:rsid w:val="00CB5995"/>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B975"/>
  <w15:chartTrackingRefBased/>
  <w15:docId w15:val="{7374FC52-4CBC-48DA-8E04-A5424F01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36"/>
        <w:lang w:val="en-US" w:eastAsia="en-US" w:bidi="km-K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4C0"/>
    <w:pPr>
      <w:ind w:left="720"/>
      <w:contextualSpacing/>
    </w:pPr>
    <w:rPr>
      <w:rFonts w:eastAsia="SimSun"/>
      <w:kern w:val="0"/>
      <w14:ligatures w14:val="none"/>
    </w:rPr>
  </w:style>
  <w:style w:type="character" w:styleId="Hyperlink">
    <w:name w:val="Hyperlink"/>
    <w:basedOn w:val="DefaultParagraphFont"/>
    <w:uiPriority w:val="99"/>
    <w:unhideWhenUsed/>
    <w:rsid w:val="000014C0"/>
    <w:rPr>
      <w:color w:val="0563C1" w:themeColor="hyperlink"/>
      <w:u w:val="single"/>
    </w:rPr>
  </w:style>
  <w:style w:type="character" w:styleId="UnresolvedMention">
    <w:name w:val="Unresolved Mention"/>
    <w:basedOn w:val="DefaultParagraphFont"/>
    <w:uiPriority w:val="99"/>
    <w:semiHidden/>
    <w:unhideWhenUsed/>
    <w:rsid w:val="00001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inyurl.com/4e98faf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Naren/CamboJA</dc:creator>
  <cp:keywords/>
  <dc:description/>
  <cp:lastModifiedBy>Naren/CamboJA</cp:lastModifiedBy>
  <cp:revision>1</cp:revision>
  <dcterms:created xsi:type="dcterms:W3CDTF">2024-01-24T02:17:00Z</dcterms:created>
  <dcterms:modified xsi:type="dcterms:W3CDTF">2024-01-24T02:20:00Z</dcterms:modified>
</cp:coreProperties>
</file>